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20DE" w14:textId="77777777" w:rsidR="003D13A5" w:rsidRPr="00ED7F54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14:paraId="3F8AC010" w14:textId="2D0A52C6" w:rsidR="00C17ED3" w:rsidRPr="00036B68" w:rsidRDefault="00ED7F54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  <w:r w:rsidR="0051609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366749">
        <w:rPr>
          <w:rFonts w:ascii="ＭＳ ゴシック" w:eastAsia="ＭＳ ゴシック" w:hAnsi="ＭＳ ゴシック" w:hint="eastAsia"/>
          <w:b/>
          <w:sz w:val="28"/>
          <w:szCs w:val="28"/>
        </w:rPr>
        <w:t>構成員一覧</w:t>
      </w:r>
    </w:p>
    <w:p w14:paraId="48F6F05E" w14:textId="77777777"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14:paraId="3B0B97C3" w14:textId="77777777">
        <w:trPr>
          <w:trHeight w:val="705"/>
        </w:trPr>
        <w:tc>
          <w:tcPr>
            <w:tcW w:w="2628" w:type="dxa"/>
            <w:vAlign w:val="center"/>
          </w:tcPr>
          <w:p w14:paraId="447015B9" w14:textId="77777777" w:rsidR="00BF1D48" w:rsidRDefault="00BF1D48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14:paraId="1AFE304D" w14:textId="77777777" w:rsidR="00BF1D48" w:rsidRDefault="00700E6F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vAlign w:val="center"/>
          </w:tcPr>
          <w:p w14:paraId="248FC880" w14:textId="77777777" w:rsidR="00BF1D48" w:rsidRDefault="00BF1D48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14:paraId="691E55B1" w14:textId="77777777">
        <w:trPr>
          <w:trHeight w:val="675"/>
        </w:trPr>
        <w:tc>
          <w:tcPr>
            <w:tcW w:w="2628" w:type="dxa"/>
            <w:vAlign w:val="center"/>
          </w:tcPr>
          <w:p w14:paraId="46C9F5B2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CE3900B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5119E2CB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0D66A574" w14:textId="77777777">
        <w:trPr>
          <w:trHeight w:val="675"/>
        </w:trPr>
        <w:tc>
          <w:tcPr>
            <w:tcW w:w="2628" w:type="dxa"/>
            <w:vAlign w:val="center"/>
          </w:tcPr>
          <w:p w14:paraId="4BCA603C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DDABE15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3BBAEEC4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000AF473" w14:textId="77777777">
        <w:trPr>
          <w:trHeight w:val="675"/>
        </w:trPr>
        <w:tc>
          <w:tcPr>
            <w:tcW w:w="2628" w:type="dxa"/>
            <w:vAlign w:val="center"/>
          </w:tcPr>
          <w:p w14:paraId="35E61B39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57AF2981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75D824DC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0607B4E4" w14:textId="77777777">
        <w:trPr>
          <w:trHeight w:val="675"/>
        </w:trPr>
        <w:tc>
          <w:tcPr>
            <w:tcW w:w="2628" w:type="dxa"/>
            <w:vAlign w:val="center"/>
          </w:tcPr>
          <w:p w14:paraId="3F50A23D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36CDC6D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5250EFAE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0F6FFA56" w14:textId="77777777">
        <w:trPr>
          <w:trHeight w:val="675"/>
        </w:trPr>
        <w:tc>
          <w:tcPr>
            <w:tcW w:w="2628" w:type="dxa"/>
            <w:vAlign w:val="center"/>
          </w:tcPr>
          <w:p w14:paraId="70B337A9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66B4E60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7DAA75A3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73016520" w14:textId="77777777">
        <w:trPr>
          <w:trHeight w:val="675"/>
        </w:trPr>
        <w:tc>
          <w:tcPr>
            <w:tcW w:w="2628" w:type="dxa"/>
            <w:vAlign w:val="center"/>
          </w:tcPr>
          <w:p w14:paraId="55E35C21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0E52423F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4C41FB7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12E57B50" w14:textId="77777777">
        <w:trPr>
          <w:trHeight w:val="675"/>
        </w:trPr>
        <w:tc>
          <w:tcPr>
            <w:tcW w:w="2628" w:type="dxa"/>
            <w:vAlign w:val="center"/>
          </w:tcPr>
          <w:p w14:paraId="17917EEE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3BF1F24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161A8824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3D3080CC" w14:textId="77777777">
        <w:trPr>
          <w:trHeight w:val="675"/>
        </w:trPr>
        <w:tc>
          <w:tcPr>
            <w:tcW w:w="2628" w:type="dxa"/>
            <w:vAlign w:val="center"/>
          </w:tcPr>
          <w:p w14:paraId="08B86250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4A05E06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3743C02E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2ECF97E2" w14:textId="77777777">
        <w:trPr>
          <w:trHeight w:val="675"/>
        </w:trPr>
        <w:tc>
          <w:tcPr>
            <w:tcW w:w="2628" w:type="dxa"/>
            <w:vAlign w:val="center"/>
          </w:tcPr>
          <w:p w14:paraId="08C9F505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6C96B4D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38264270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14:paraId="413C20E8" w14:textId="77777777">
        <w:trPr>
          <w:trHeight w:val="675"/>
        </w:trPr>
        <w:tc>
          <w:tcPr>
            <w:tcW w:w="2628" w:type="dxa"/>
            <w:vAlign w:val="center"/>
          </w:tcPr>
          <w:p w14:paraId="6D0280BB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41178A7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7D4E55BD" w14:textId="77777777"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14:paraId="3AC737D4" w14:textId="77777777"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14:paraId="07B587CD" w14:textId="77777777"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5"/>
    <w:rsid w:val="00036B68"/>
    <w:rsid w:val="000C1610"/>
    <w:rsid w:val="00214812"/>
    <w:rsid w:val="00366749"/>
    <w:rsid w:val="003976A3"/>
    <w:rsid w:val="003D13A5"/>
    <w:rsid w:val="00406C0B"/>
    <w:rsid w:val="004715F3"/>
    <w:rsid w:val="00516095"/>
    <w:rsid w:val="00530E89"/>
    <w:rsid w:val="00644F59"/>
    <w:rsid w:val="00687F02"/>
    <w:rsid w:val="00700E6F"/>
    <w:rsid w:val="007C2CBA"/>
    <w:rsid w:val="007C62C8"/>
    <w:rsid w:val="007D578C"/>
    <w:rsid w:val="008D2141"/>
    <w:rsid w:val="008D3EF4"/>
    <w:rsid w:val="009465D9"/>
    <w:rsid w:val="00B8005F"/>
    <w:rsid w:val="00BB66D2"/>
    <w:rsid w:val="00BF1D48"/>
    <w:rsid w:val="00C17ED3"/>
    <w:rsid w:val="00C56E09"/>
    <w:rsid w:val="00ED7F54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3478F"/>
  <w15:chartTrackingRefBased/>
  <w15:docId w15:val="{09B26F5B-9C6F-4260-A9AE-470E301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介護保険事務所 大曲仙北広域</cp:lastModifiedBy>
  <cp:revision>2</cp:revision>
  <dcterms:created xsi:type="dcterms:W3CDTF">2025-08-18T02:45:00Z</dcterms:created>
  <dcterms:modified xsi:type="dcterms:W3CDTF">2025-08-18T02:45:00Z</dcterms:modified>
</cp:coreProperties>
</file>